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AF037">
      <w:pPr>
        <w:ind w:firstLine="3614" w:firstLineChars="1000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太湖隧道</w:t>
      </w:r>
    </w:p>
    <w:p w14:paraId="1AB3CC8A">
      <w:pPr>
        <w:ind w:firstLine="2800" w:firstLineChars="1000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 xml:space="preserve">洛社中心幼儿园 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崔芳</w:t>
      </w:r>
    </w:p>
    <w:p w14:paraId="31DC4032"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年龄段：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大</w:t>
      </w:r>
      <w:r>
        <w:rPr>
          <w:rFonts w:hint="eastAsia" w:ascii="宋体" w:hAnsi="宋体" w:cs="宋体"/>
          <w:b w:val="0"/>
          <w:bCs/>
          <w:sz w:val="24"/>
        </w:rPr>
        <w:t>班</w:t>
      </w:r>
    </w:p>
    <w:p w14:paraId="12D31A2F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观察时间：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 w:val="0"/>
          <w:bCs/>
          <w:sz w:val="24"/>
        </w:rPr>
        <w:t>月</w:t>
      </w:r>
    </w:p>
    <w:p w14:paraId="1E9FF47F"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观察地点：</w:t>
      </w:r>
      <w:r>
        <w:rPr>
          <w:rFonts w:hint="eastAsia" w:ascii="宋体" w:hAnsi="宋体" w:cs="宋体"/>
          <w:b w:val="0"/>
          <w:bCs/>
          <w:sz w:val="24"/>
        </w:rPr>
        <w:t>户外操场</w:t>
      </w:r>
    </w:p>
    <w:p w14:paraId="65C9F54B"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事件</w:t>
      </w:r>
      <w:r>
        <w:rPr>
          <w:rFonts w:hint="eastAsia" w:ascii="宋体" w:hAnsi="宋体" w:cs="宋体"/>
          <w:b/>
          <w:sz w:val="24"/>
        </w:rPr>
        <w:t>特征：</w:t>
      </w:r>
    </w:p>
    <w:p w14:paraId="57484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社会——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人际交往——对群体活动有兴趣。</w:t>
      </w:r>
    </w:p>
    <w:p w14:paraId="4A0BD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语言——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能完整表达自己的观察所得——愿意表达自己的想法。</w:t>
      </w:r>
    </w:p>
    <w:p w14:paraId="1F13E8D6">
      <w:pPr>
        <w:spacing w:line="360" w:lineRule="auto"/>
        <w:ind w:firstLine="480" w:firstLineChars="200"/>
        <w:jc w:val="lef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hd w:val="clear" w:color="auto" w:fill="FFFFFF"/>
        </w:rPr>
        <w:t>体育——动作发展——身体动作灵活协调</w:t>
      </w:r>
    </w:p>
    <w:p w14:paraId="6E750A9B">
      <w:pPr>
        <w:spacing w:line="360" w:lineRule="auto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观察记录</w:t>
      </w:r>
      <w:r>
        <w:rPr>
          <w:rFonts w:hint="eastAsia" w:ascii="宋体" w:hAnsi="宋体" w:cs="宋体"/>
          <w:b/>
          <w:sz w:val="24"/>
          <w:lang w:eastAsia="zh-CN"/>
        </w:rPr>
        <w:t>：</w:t>
      </w:r>
    </w:p>
    <w:p w14:paraId="56312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场景一：</w:t>
      </w:r>
    </w:p>
    <w:p w14:paraId="69F05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天气晴朗，户外自主游戏时间到了，孩子们来到建构区，停下脚步,忙着选择自己需要的游戏材料,或独自一人,或三三两两,一片忙碌的身影。都在发挥自己的奇思妙想，用积木搭出各种各样的花样。老师则在一旁观察着孩子们，不一会儿，各种画面呈现。思语：“老师快看,我们在搭一个城堡!”沐阳：“老师,今天你过生日，我们正在给你准备生日蛋糕呢！”宇洋：“老师，我和茹钰在搭一个游乐园，等一下请你来玩。”锦圣和俊皓选择了一块空地，他们将半圆形的积木放在草地上，取来长方形积木通过直线平铺摆出长长的一条马路，又拿起积木立在马路的两边，就这样，一个简单的隧道就搭好了。搭好了之后，用一块小积木当作小汽车，穿过隧道，但是问题随之而来，玩着玩着，小汽车在穿过隧道的时候，隧道口倒下来了，把它扶好还是会倒下。俊皓跑到放材料的地方，取来一块圆柱体的海绵积木卡在两块半圆形积木之间，玩了一会又倒了下来，这时候锦圣又拿来一个积木递给他，俊皓把这一块积木也卡了进去，但玩着玩着还是会倒下去。还想继续尝试，但游戏时间结束了，只能无奈放弃。</w:t>
      </w:r>
    </w:p>
    <w:p w14:paraId="27701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场景二：</w:t>
      </w:r>
    </w:p>
    <w:p w14:paraId="10F22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鸿元：我们可以在旁边加一个高高的柱子，把隧道搭得高高的。思语：柱子好像立不住，必须要两个人扶着才可以。子妍：我们一起想个办法让它可以固定住。在第一次搭建中，孩子们发现问题，并有了自己想办法解决问题的能力。置、黏贴技术等问题，固定纸箱没成功于是沐阳来寻求老师的帮助。沐阳：老师，用这个胶布粘不住，我们要怎么办？</w:t>
      </w:r>
    </w:p>
    <w:p w14:paraId="538A5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思语和沐阳走进了教室，环视了一周，思语说到：“可以用椅子”。随即搬来椅子分别放置在纸箱两边，成功支撑住纸箱，宇洋和鸿元等一些小朋友也学着他们俩的办法，搬来椅子支撑纸箱，增加稳固性，在此基础上，幼儿连接更多纸箱，幼儿依次钻爬隧道，纸箱并未倒塌。</w:t>
      </w:r>
    </w:p>
    <w:p w14:paraId="52455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b/>
          <w:bCs/>
          <w:sz w:val="24"/>
          <w:szCs w:val="32"/>
          <w:lang w:eastAsia="zh-CN"/>
        </w:rPr>
        <w:t>场景三：</w:t>
      </w:r>
    </w:p>
    <w:p w14:paraId="266AC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又一次游戏开始了，孩子们依照计划寻找材料，不一会儿，就看到沐阳从摆放垫子的地方取来了一块垫子放在空地上，沐阳平时就是一个有创意的孩子，他和思语把垫子立了起来，兴奋得说:“快看我们的垫子变成了隧道!”孩子们看见了很兴奋，纷纷组队玩起了钻隧道的游戏。孩子们在钻山洞的游戏中探索出了很多种玩法，你瞧，三个垫子连在一起变成长长的隧道，另一个小朋友从底下慢慢爬过去，这个隧道真是有趣!</w:t>
      </w:r>
    </w:p>
    <w:p w14:paraId="0599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不一会儿，隧道里面的小朋友就多起来了，垫子就撑不住了，小朋友们就一边用手去撑起垫子，一边叫喊起来：“你们先不要进来。”但是有几个小朋友就是不听，非要进来，最后垫子塌下来了，“隧道”就倒塌了。小朋友们又把垫子撑了起来，小朋友钻进去后又倒塌了......就这样反反复复倒塌了又撑起来。“想一想可以用什么办法把垫子固定住，让垫子不容易倒塌下来呢？皓越说：“我想想......有办法啦，可以用梯架。”边说边朝放置安吉梯架的地方走去，小朋友们也一起帮忙搬梯架，其他小朋友负责把垫子抬起来，经过大家的努力，隧道改进好了，小朋友们开心极了，立刻展开了游戏。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p w14:paraId="54892558"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观察分析:</w:t>
      </w:r>
    </w:p>
    <w:p w14:paraId="1DB90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在“放手游戏，发现儿童”的户外自主游戏理念的支持下，孩子们在初次搭建中只是根据自己的已有经验进行搭建。从建构游戏当中，我们可以看到孩子动作技能的发展。例如平铺、围成等技术技能，而幼儿在进行这些动作技能的操作过程中，也可以看出其平衡、协调、灵敏大肌肉动作的发展，抓拿等精细动作的发展。</w:t>
      </w:r>
    </w:p>
    <w:p w14:paraId="5E270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搭建隧道看似是一个简单的工程，但是在孩子眼里就是一个复杂的工程。有了一次次的搭建经验，他们再次搭建时会总结上一次的经验，不断改进、优化。孩子们之间的合作、不放弃、轮流玩，这是在游戏中习得的社会交往品质。从最初搭建“纸箱隧道”，发现需要人扶，到使用胶布固定纸箱，再到用凳子靠在两边，孩子们在搭建隧道过程中的成长，孩子们的创新、解决遇到的各种问题，是孩子们喜欢的、充满乐趣的、有挑战的游戏过程。</w:t>
      </w:r>
    </w:p>
    <w:p w14:paraId="0A67454C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教育支持策略:</w:t>
      </w:r>
    </w:p>
    <w:p w14:paraId="32F27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32"/>
        </w:rPr>
        <w:t>创造条件，让孩子自己去发现和解决问题。</w:t>
      </w:r>
    </w:p>
    <w:p w14:paraId="3BAA2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32"/>
        </w:rPr>
        <w:t>鼓励幼儿大胆分享，提升幼儿的游戏水平。</w:t>
      </w:r>
    </w:p>
    <w:p w14:paraId="07311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相信幼儿支持幼儿自主探索和学习</w:t>
      </w:r>
      <w:r>
        <w:rPr>
          <w:rFonts w:hint="eastAsia" w:ascii="宋体" w:hAnsi="宋体" w:cs="宋体"/>
          <w:sz w:val="24"/>
          <w:szCs w:val="32"/>
          <w:lang w:eastAsia="zh-CN"/>
        </w:rPr>
        <w:t>。</w:t>
      </w:r>
    </w:p>
    <w:p w14:paraId="05496658"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给家长的建议：</w:t>
      </w:r>
    </w:p>
    <w:p w14:paraId="33F54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32"/>
        </w:rPr>
        <w:t>充分利用家长资源。邀请相关专业的家长进校园，让幼儿更好的了解有关建筑方面信息，促进幼儿更高水平的表现与表达。</w:t>
      </w:r>
    </w:p>
    <w:p w14:paraId="30588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2.加强游戏与教育活动的相互联系，与课程的相互关联。在《梦想小镇》中，通过相关活动，继续增加幼儿相关经验，推动幼儿深度学习。</w:t>
      </w:r>
    </w:p>
    <w:p w14:paraId="17D39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4F531E65"/>
    <w:p w14:paraId="3B27F0A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MzdhZmE3ZGEyN2RkMWFkM2JmMzRmYmNlOTgwMDAifQ=="/>
  </w:docVars>
  <w:rsids>
    <w:rsidRoot w:val="58D76D1A"/>
    <w:rsid w:val="04B13F89"/>
    <w:rsid w:val="0E0E2123"/>
    <w:rsid w:val="4AF21300"/>
    <w:rsid w:val="58D76D1A"/>
    <w:rsid w:val="6AEB7B62"/>
    <w:rsid w:val="7159234C"/>
    <w:rsid w:val="7E67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1137</Words>
  <Characters>1139</Characters>
  <Lines>0</Lines>
  <Paragraphs>0</Paragraphs>
  <TotalTime>0</TotalTime>
  <ScaleCrop>false</ScaleCrop>
  <LinksUpToDate>false</LinksUpToDate>
  <CharactersWithSpaces>1152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2023-12-06T05:05:00Z</dcterms:created>
  <dc:creator>喵</dc:creator>
  <cp:lastModifiedBy>Klven</cp:lastModifiedBy>
  <dcterms:modified xsi:type="dcterms:W3CDTF">2024-12-24T07:28:36Z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4844B367623A4E32B3B28E041A941AAB_13</vt:lpwstr>
  </property>
</Properties>
</file>